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EDE2" w14:textId="6E269FEB" w:rsidR="00FD76CE" w:rsidRPr="0060677F" w:rsidRDefault="00FD76CE" w:rsidP="00FD76CE">
      <w:pPr>
        <w:pStyle w:val="a3"/>
        <w:jc w:val="center"/>
        <w:rPr>
          <w:b/>
          <w:color w:val="000000"/>
          <w:sz w:val="28"/>
          <w:szCs w:val="28"/>
        </w:rPr>
      </w:pPr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 w:rsidR="00C3336D">
        <w:rPr>
          <w:b/>
          <w:color w:val="000000"/>
          <w:sz w:val="28"/>
          <w:szCs w:val="28"/>
        </w:rPr>
        <w:t xml:space="preserve"> ОАО «</w:t>
      </w:r>
      <w:r w:rsidR="00FE4512">
        <w:rPr>
          <w:b/>
          <w:color w:val="000000"/>
          <w:sz w:val="28"/>
          <w:szCs w:val="28"/>
        </w:rPr>
        <w:t>ДРУЖБА НАРОДОВ</w:t>
      </w:r>
      <w:r>
        <w:rPr>
          <w:b/>
          <w:color w:val="000000"/>
          <w:sz w:val="28"/>
          <w:szCs w:val="28"/>
        </w:rPr>
        <w:t>»</w:t>
      </w:r>
      <w:r w:rsidRPr="0060677F">
        <w:rPr>
          <w:b/>
          <w:color w:val="000000"/>
          <w:sz w:val="28"/>
          <w:szCs w:val="28"/>
        </w:rPr>
        <w:t>.</w:t>
      </w:r>
    </w:p>
    <w:p w14:paraId="61634CB2" w14:textId="52A02772" w:rsidR="00863C80" w:rsidRPr="00863C80" w:rsidRDefault="00863C80" w:rsidP="00863C80">
      <w:pPr>
        <w:pStyle w:val="point"/>
        <w:ind w:firstLine="709"/>
        <w:rPr>
          <w:b/>
          <w:sz w:val="28"/>
          <w:szCs w:val="28"/>
        </w:rPr>
      </w:pPr>
      <w:r w:rsidRPr="000E2B14">
        <w:rPr>
          <w:color w:val="000000"/>
          <w:sz w:val="28"/>
          <w:szCs w:val="28"/>
        </w:rPr>
        <w:t>Стратегическими направлениями деятельности ОАО «</w:t>
      </w:r>
      <w:r>
        <w:rPr>
          <w:color w:val="000000"/>
          <w:sz w:val="28"/>
          <w:szCs w:val="28"/>
        </w:rPr>
        <w:t>Дружба народов</w:t>
      </w:r>
      <w:r w:rsidRPr="000E2B14">
        <w:rPr>
          <w:color w:val="000000"/>
          <w:sz w:val="28"/>
          <w:szCs w:val="28"/>
        </w:rPr>
        <w:t>»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38A25A25" w14:textId="0114CC5B" w:rsidR="009025C7" w:rsidRPr="000E2B14" w:rsidRDefault="00C3336D" w:rsidP="00FD76CE">
      <w:pPr>
        <w:pStyle w:val="poin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ОАО «Дружба народов</w:t>
      </w:r>
      <w:r w:rsidR="00FD76CE" w:rsidRPr="000E2B14">
        <w:rPr>
          <w:color w:val="000000"/>
          <w:sz w:val="28"/>
          <w:szCs w:val="28"/>
        </w:rPr>
        <w:t xml:space="preserve">» </w:t>
      </w:r>
      <w:r w:rsidR="00863C80">
        <w:rPr>
          <w:color w:val="000000"/>
          <w:sz w:val="28"/>
          <w:szCs w:val="28"/>
        </w:rPr>
        <w:t xml:space="preserve">специализируется на </w:t>
      </w:r>
      <w:r w:rsidR="009025C7">
        <w:rPr>
          <w:color w:val="000000"/>
          <w:sz w:val="28"/>
          <w:szCs w:val="28"/>
        </w:rPr>
        <w:t>молочно-мясном направлении</w:t>
      </w:r>
      <w:r w:rsidR="00FD76CE" w:rsidRPr="000E2B14">
        <w:rPr>
          <w:color w:val="000000"/>
          <w:sz w:val="28"/>
          <w:szCs w:val="28"/>
        </w:rPr>
        <w:t xml:space="preserve"> на собственной кормовой базе с </w:t>
      </w:r>
      <w:r w:rsidR="009025C7">
        <w:rPr>
          <w:color w:val="000000"/>
          <w:sz w:val="28"/>
          <w:szCs w:val="28"/>
        </w:rPr>
        <w:t>развитым производством</w:t>
      </w:r>
      <w:r w:rsidR="00FD76CE" w:rsidRPr="000E2B14">
        <w:rPr>
          <w:color w:val="000000"/>
          <w:sz w:val="28"/>
          <w:szCs w:val="28"/>
        </w:rPr>
        <w:t xml:space="preserve"> зерна</w:t>
      </w:r>
      <w:r w:rsidR="009025C7">
        <w:rPr>
          <w:color w:val="000000"/>
          <w:sz w:val="28"/>
          <w:szCs w:val="28"/>
        </w:rPr>
        <w:t xml:space="preserve"> и рапса</w:t>
      </w:r>
      <w:r w:rsidR="00FD76CE" w:rsidRPr="000E2B14">
        <w:rPr>
          <w:color w:val="000000"/>
          <w:sz w:val="28"/>
          <w:szCs w:val="28"/>
        </w:rPr>
        <w:t xml:space="preserve">. </w:t>
      </w:r>
    </w:p>
    <w:p w14:paraId="483E70F2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Хозяйство ежегодно проводит комплексную технологическую и экономическую модернизацию.</w:t>
      </w:r>
    </w:p>
    <w:p w14:paraId="1E7FC597" w14:textId="451EBB2A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 xml:space="preserve">В хозяйстве также проводится большая работа по </w:t>
      </w:r>
      <w:r w:rsidR="009025C7">
        <w:rPr>
          <w:color w:val="000000"/>
          <w:sz w:val="28"/>
          <w:szCs w:val="28"/>
        </w:rPr>
        <w:t>реконструкци</w:t>
      </w:r>
      <w:r w:rsidR="00863C80">
        <w:rPr>
          <w:color w:val="000000"/>
          <w:sz w:val="28"/>
          <w:szCs w:val="28"/>
        </w:rPr>
        <w:t>и</w:t>
      </w:r>
      <w:r w:rsidR="009025C7">
        <w:rPr>
          <w:color w:val="000000"/>
          <w:sz w:val="28"/>
          <w:szCs w:val="28"/>
        </w:rPr>
        <w:t xml:space="preserve"> зданий и </w:t>
      </w:r>
      <w:r w:rsidRPr="000E2B14">
        <w:rPr>
          <w:color w:val="000000"/>
          <w:sz w:val="28"/>
          <w:szCs w:val="28"/>
        </w:rPr>
        <w:t>обновлению машинно-тракторного парка.</w:t>
      </w:r>
    </w:p>
    <w:p w14:paraId="26CBE4E2" w14:textId="074DE34D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 xml:space="preserve">Инвестиции в основной капитал </w:t>
      </w:r>
      <w:proofErr w:type="gramStart"/>
      <w:r w:rsidRPr="000E2B14">
        <w:rPr>
          <w:color w:val="000000"/>
          <w:sz w:val="28"/>
          <w:szCs w:val="28"/>
        </w:rPr>
        <w:t>за  202</w:t>
      </w:r>
      <w:r w:rsidR="00AD0913">
        <w:rPr>
          <w:color w:val="000000"/>
          <w:sz w:val="28"/>
          <w:szCs w:val="28"/>
        </w:rPr>
        <w:t>2</w:t>
      </w:r>
      <w:proofErr w:type="gramEnd"/>
      <w:r w:rsidRPr="000E2B14">
        <w:rPr>
          <w:color w:val="000000"/>
          <w:sz w:val="28"/>
          <w:szCs w:val="28"/>
        </w:rPr>
        <w:t xml:space="preserve"> год составили  </w:t>
      </w:r>
      <w:r w:rsidR="00C348BB">
        <w:rPr>
          <w:color w:val="000000"/>
          <w:sz w:val="28"/>
          <w:szCs w:val="28"/>
        </w:rPr>
        <w:t>3647</w:t>
      </w:r>
      <w:r w:rsidRPr="000E2B14">
        <w:rPr>
          <w:color w:val="000000"/>
          <w:sz w:val="28"/>
          <w:szCs w:val="28"/>
        </w:rPr>
        <w:t xml:space="preserve"> тыс. руб.</w:t>
      </w:r>
    </w:p>
    <w:p w14:paraId="01FFE246" w14:textId="6E2CEA6C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>Главной целью разработки Программы развития ОАО «</w:t>
      </w:r>
      <w:r w:rsidR="00863C80">
        <w:rPr>
          <w:sz w:val="28"/>
        </w:rPr>
        <w:t>Дружба народов</w:t>
      </w:r>
      <w:r>
        <w:rPr>
          <w:sz w:val="28"/>
        </w:rPr>
        <w:t xml:space="preserve">» на ближайшие </w:t>
      </w:r>
      <w:proofErr w:type="gramStart"/>
      <w:r>
        <w:rPr>
          <w:sz w:val="28"/>
        </w:rPr>
        <w:t>годы  является</w:t>
      </w:r>
      <w:proofErr w:type="gramEnd"/>
      <w:r>
        <w:rPr>
          <w:sz w:val="28"/>
        </w:rPr>
        <w:t xml:space="preserve"> стратегия развития потенциальных возможностей предприятия и мер по их реализации, направленных на производство и реализацию конкурентно-способной продукции с целью получения конечного результата -  прибыли. </w:t>
      </w:r>
    </w:p>
    <w:p w14:paraId="50983D1E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Основными направлениями </w:t>
      </w:r>
      <w:proofErr w:type="gramStart"/>
      <w:r>
        <w:rPr>
          <w:sz w:val="28"/>
        </w:rPr>
        <w:t>для  выполнения</w:t>
      </w:r>
      <w:proofErr w:type="gramEnd"/>
      <w:r>
        <w:rPr>
          <w:sz w:val="28"/>
        </w:rPr>
        <w:t xml:space="preserve"> Программы развития  являются: </w:t>
      </w:r>
    </w:p>
    <w:p w14:paraId="7B6D8FC0" w14:textId="77777777" w:rsidR="00FD76CE" w:rsidRDefault="00FD76CE" w:rsidP="00FD76CE">
      <w:pPr>
        <w:pStyle w:val="1"/>
        <w:widowControl w:val="0"/>
        <w:numPr>
          <w:ilvl w:val="0"/>
          <w:numId w:val="1"/>
        </w:numPr>
        <w:tabs>
          <w:tab w:val="left" w:pos="3528"/>
        </w:tabs>
        <w:jc w:val="both"/>
        <w:rPr>
          <w:sz w:val="28"/>
        </w:rPr>
      </w:pPr>
      <w:proofErr w:type="gramStart"/>
      <w:r>
        <w:rPr>
          <w:sz w:val="28"/>
        </w:rPr>
        <w:t>увеличение  производства</w:t>
      </w:r>
      <w:proofErr w:type="gramEnd"/>
      <w:r>
        <w:rPr>
          <w:sz w:val="28"/>
        </w:rPr>
        <w:t xml:space="preserve">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14:paraId="3530A027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14:paraId="257CC51F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сокращение  затрат</w:t>
      </w:r>
      <w:proofErr w:type="gramEnd"/>
      <w:r>
        <w:rPr>
          <w:sz w:val="28"/>
        </w:rPr>
        <w:t xml:space="preserve">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14:paraId="3EA2FEA5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укрепление материально-технической базы предприятия за счет собственных средств из амортизационного фонда и за счет отчислений из прибыли позволит производить модернизацию и техническое перевооружение.</w:t>
      </w:r>
    </w:p>
    <w:p w14:paraId="0E0FC541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улучшение социально-бытовых условий</w:t>
      </w:r>
      <w:proofErr w:type="gramEnd"/>
      <w:r>
        <w:rPr>
          <w:sz w:val="28"/>
        </w:rPr>
        <w:t xml:space="preserve"> работающих позволит увеличить производительность труда и снизить затраты на производство продукции.</w:t>
      </w:r>
    </w:p>
    <w:p w14:paraId="0E0F02C4" w14:textId="77777777" w:rsidR="00FD76CE" w:rsidRPr="00550119" w:rsidRDefault="00FD76CE" w:rsidP="00863C80">
      <w:pPr>
        <w:pStyle w:val="a3"/>
        <w:ind w:firstLine="360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1190F63D" w14:textId="77777777" w:rsidR="00F01F06" w:rsidRDefault="00FD76CE" w:rsidP="00F01F06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lastRenderedPageBreak/>
        <w:t>Основные направления развития хозяйства:</w:t>
      </w:r>
    </w:p>
    <w:p w14:paraId="01434E4B" w14:textId="77777777" w:rsidR="00F01F06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1) Оптимизация структуры посевных площадей;</w:t>
      </w:r>
    </w:p>
    <w:p w14:paraId="0E1F3558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2) Оптимизация численности работников;</w:t>
      </w:r>
    </w:p>
    <w:p w14:paraId="5E4E16E2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3) Повышение производительности труда;</w:t>
      </w:r>
    </w:p>
    <w:p w14:paraId="74D0BDFE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4) Сохранность поголовья скота;</w:t>
      </w:r>
    </w:p>
    <w:p w14:paraId="0715B25D" w14:textId="16D043C1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5)</w:t>
      </w:r>
      <w:r w:rsidR="00863CF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П</w:t>
      </w:r>
      <w:r w:rsidRPr="0060677F">
        <w:rPr>
          <w:color w:val="000000"/>
          <w:sz w:val="28"/>
          <w:szCs w:val="28"/>
        </w:rPr>
        <w:t>овышение урожайности сельскохозяйственных культур и продуктивности животных;</w:t>
      </w:r>
    </w:p>
    <w:p w14:paraId="66683B47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6) Ремонт производственных помещений;</w:t>
      </w:r>
    </w:p>
    <w:p w14:paraId="47B6F40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7) Обновление машинно-тракторного парка.</w:t>
      </w:r>
    </w:p>
    <w:p w14:paraId="50BD67B8" w14:textId="77777777" w:rsid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1" w:name="_Ref343680808"/>
      <w:bookmarkStart w:id="2" w:name="_Toc463876806"/>
    </w:p>
    <w:bookmarkEnd w:id="1"/>
    <w:bookmarkEnd w:id="2"/>
    <w:p w14:paraId="0D40E540" w14:textId="6D6167E8" w:rsid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60" w:type="dxa"/>
        <w:tblInd w:w="-426" w:type="dxa"/>
        <w:tblLook w:val="04A0" w:firstRow="1" w:lastRow="0" w:firstColumn="1" w:lastColumn="0" w:noHBand="0" w:noVBand="1"/>
      </w:tblPr>
      <w:tblGrid>
        <w:gridCol w:w="516"/>
        <w:gridCol w:w="3357"/>
        <w:gridCol w:w="1028"/>
        <w:gridCol w:w="930"/>
        <w:gridCol w:w="938"/>
        <w:gridCol w:w="804"/>
        <w:gridCol w:w="857"/>
        <w:gridCol w:w="857"/>
        <w:gridCol w:w="973"/>
      </w:tblGrid>
      <w:tr w:rsidR="00863C80" w:rsidRPr="00863C80" w14:paraId="21CB21B8" w14:textId="77777777" w:rsidTr="00863C80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890E3" w14:textId="7890432B" w:rsidR="00863C80" w:rsidRPr="00863C80" w:rsidRDefault="00863C80" w:rsidP="00C3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RANGE!A1:I64"/>
            <w:r w:rsidRPr="00863C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ОСНОВНЫЕ ПОКАЗАТЕЛИ РАЗВИТИЯ ОАО "Дружба народов" НА 202</w:t>
            </w:r>
            <w:r w:rsidR="008A569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Pr="00863C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  <w:bookmarkEnd w:id="3"/>
          </w:p>
        </w:tc>
      </w:tr>
      <w:tr w:rsidR="00863C80" w:rsidRPr="00863C80" w14:paraId="2C0BE572" w14:textId="77777777" w:rsidTr="00863C80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4DB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007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710F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2862" w14:textId="27EB0ABB" w:rsidR="00863C80" w:rsidRPr="00863C80" w:rsidRDefault="00863C80" w:rsidP="00182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82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(факт)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2F0" w14:textId="59980DD0" w:rsidR="00863C80" w:rsidRPr="00863C80" w:rsidRDefault="00863C80" w:rsidP="00182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82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(оценка)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3E9" w14:textId="52E123EA" w:rsidR="00863C80" w:rsidRPr="00863C80" w:rsidRDefault="00863C80" w:rsidP="00182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82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(план)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90B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863C80" w:rsidRPr="00863C80" w14:paraId="7F95CED2" w14:textId="77777777" w:rsidTr="00863C80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10E4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E9CD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1153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6B4E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541F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95D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1EE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6881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0D2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863C80" w:rsidRPr="00863C80" w14:paraId="72039874" w14:textId="77777777" w:rsidTr="00C348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5C48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F1BA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2F8E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574343" w14:textId="67F27189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C31BD" w14:textId="5AFA82C3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CF5AD" w14:textId="5777658E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9DBC4" w14:textId="1A7FD5F3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0D9F3" w14:textId="353F8B3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620C3" w14:textId="61CBAE5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8395</w:t>
            </w:r>
          </w:p>
        </w:tc>
      </w:tr>
      <w:tr w:rsidR="00863C80" w:rsidRPr="00863C80" w14:paraId="03E1EDEE" w14:textId="77777777" w:rsidTr="00C348BB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C2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87C3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0207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BD9B" w14:textId="6BBCD2BB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AED6" w14:textId="45ED4379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252F" w14:textId="3A42566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1C97" w14:textId="2D2495EE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C69E" w14:textId="1DF92793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5551" w14:textId="7A7005CB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</w:t>
            </w:r>
          </w:p>
        </w:tc>
      </w:tr>
      <w:tr w:rsidR="00863C80" w:rsidRPr="00863C80" w14:paraId="6F8DAB02" w14:textId="77777777" w:rsidTr="00C348BB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D5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76A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2D4E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F455" w14:textId="369B435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5431,3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4967" w14:textId="7D725CF4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DD2B" w14:textId="2764F76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91EA" w14:textId="6772E5BB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88EF" w14:textId="3DE4183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2B3D" w14:textId="7280E0CC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3985</w:t>
            </w:r>
          </w:p>
        </w:tc>
      </w:tr>
      <w:tr w:rsidR="00863C80" w:rsidRPr="00863C80" w14:paraId="4504DCC4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627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2B81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C263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3798" w14:textId="638B496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82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7DCA" w14:textId="1A71438B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715F" w14:textId="0638F3E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0BD3" w14:textId="51F0C40C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6DF9" w14:textId="1C9DDAE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DEDF" w14:textId="6EE2870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863C80" w:rsidRPr="00863C80" w14:paraId="544F2F18" w14:textId="77777777" w:rsidTr="00C348BB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72E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209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3BBC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974D" w14:textId="718B982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566A" w14:textId="1359290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FA7F" w14:textId="5E8793A2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B9BF" w14:textId="1237A07F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A589" w14:textId="7B14D82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47BF" w14:textId="69B5ADA7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10290</w:t>
            </w:r>
          </w:p>
        </w:tc>
      </w:tr>
      <w:tr w:rsidR="00863C80" w:rsidRPr="00863C80" w14:paraId="43DEB58F" w14:textId="77777777" w:rsidTr="00C348BB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9B35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4B40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87A1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F9DE" w14:textId="377226FC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6CF9" w14:textId="5180E57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768E" w14:textId="58EF9584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0737" w14:textId="7A47C4E3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BCD3" w14:textId="2E5933CC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973C" w14:textId="2F24F25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</w:t>
            </w:r>
          </w:p>
        </w:tc>
      </w:tr>
      <w:tr w:rsidR="00863C80" w:rsidRPr="00863C80" w14:paraId="2525E64D" w14:textId="77777777" w:rsidTr="00C348BB">
        <w:trPr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03D8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4797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48B2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8A2A" w14:textId="0FDFD0CE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3B43" w14:textId="19C75A4C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3030" w14:textId="6A1098EB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79C8" w14:textId="6E2A5BCC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A70E" w14:textId="72FCFAB1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7CCE" w14:textId="5AB87F6A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C80" w:rsidRPr="00863C80" w14:paraId="796AB7B4" w14:textId="77777777" w:rsidTr="00C348BB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E09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67FB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D655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6607" w14:textId="11D6DB4E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EACB" w14:textId="4B4E31BC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35D3" w14:textId="0865FAAB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D5D0" w14:textId="137B9DEB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7790" w14:textId="57BD47E2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917A" w14:textId="185A3559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C80" w:rsidRPr="00863C80" w14:paraId="06062067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720C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015E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1FCE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0590" w14:textId="78F787E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5C72" w14:textId="392C70FE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7A46" w14:textId="300B363C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A8BE" w14:textId="15A9D98A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6EA5" w14:textId="1B794070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7FE4" w14:textId="7AA80949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C80" w:rsidRPr="00863C80" w14:paraId="0B2A9146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957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D1BE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364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E382" w14:textId="314E658B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E863" w14:textId="279A50B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08F5" w14:textId="6617B12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ADE5" w14:textId="35F33CB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ECA7" w14:textId="4F6D30BD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A0EE" w14:textId="2AF3B0F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6572</w:t>
            </w:r>
          </w:p>
        </w:tc>
      </w:tr>
      <w:tr w:rsidR="00863C80" w:rsidRPr="00863C80" w14:paraId="69F0E299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D07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561A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5AE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9CB5" w14:textId="61D868DD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A3F2" w14:textId="463BD98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4CBD" w14:textId="0114D17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AF9F" w14:textId="16B43EF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531B" w14:textId="1BDF30F7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25D3" w14:textId="5C66466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</w:t>
            </w:r>
          </w:p>
        </w:tc>
      </w:tr>
      <w:tr w:rsidR="00863C80" w:rsidRPr="00863C80" w14:paraId="1C71ACF4" w14:textId="77777777" w:rsidTr="00C348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458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8DC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868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3A9D" w14:textId="5AA8280F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9B44" w14:textId="0015BDFD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2757" w14:textId="5D26540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11D1" w14:textId="22723E1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5745" w14:textId="13C53D5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AB76" w14:textId="10CF20E7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5647</w:t>
            </w:r>
          </w:p>
        </w:tc>
      </w:tr>
      <w:tr w:rsidR="00863C80" w:rsidRPr="00863C80" w14:paraId="06516E52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DED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9B8B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19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DF52" w14:textId="752DFFC7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267A" w14:textId="00BA6889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006C" w14:textId="0A49115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EA81" w14:textId="302AC13F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2456" w14:textId="73446B4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067" w14:textId="22D4A61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</w:tr>
      <w:tr w:rsidR="00863C80" w:rsidRPr="00863C80" w14:paraId="672456AC" w14:textId="77777777" w:rsidTr="00C348B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D87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17A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6C5C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E794" w14:textId="52F4F5C2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F0A8" w14:textId="1A84E3CD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3957" w14:textId="7723FE8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B66A" w14:textId="3AE8265C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EB5B" w14:textId="77145C94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DCCD" w14:textId="63308CB4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</w:tr>
      <w:tr w:rsidR="00863C80" w:rsidRPr="00863C80" w14:paraId="6B2F6729" w14:textId="77777777" w:rsidTr="00C348BB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925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987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77E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93D0" w14:textId="5892C7CE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6390" w14:textId="120811B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4C59" w14:textId="5A9B5D5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E5A5" w14:textId="15588243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D9C2" w14:textId="7F8A0BE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DA32" w14:textId="6DF73BF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</w:t>
            </w:r>
          </w:p>
        </w:tc>
      </w:tr>
      <w:tr w:rsidR="00863C80" w:rsidRPr="00863C80" w14:paraId="0C16A0CD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762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4D93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E73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97D1" w14:textId="40C347D2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3CA4" w14:textId="1EA710D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220A" w14:textId="0A3DE1E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B7E4" w14:textId="030EF2B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300" w14:textId="6F8233FD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3381" w14:textId="7111652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</w:tr>
      <w:tr w:rsidR="00863C80" w:rsidRPr="00863C80" w14:paraId="681919E7" w14:textId="77777777" w:rsidTr="00C348BB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9025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B3B4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FF8B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5AC6" w14:textId="436162E7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51B3" w14:textId="0A1C0F83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E57D" w14:textId="718BD507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E5B8" w14:textId="1C784F7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A0AF" w14:textId="4E8DBE6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0F12" w14:textId="2ECD7EE2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63C80" w:rsidRPr="00863C80" w14:paraId="64D5A0BC" w14:textId="77777777" w:rsidTr="00C348BB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9035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A32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522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F4CB" w14:textId="1C89704E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D9FF" w14:textId="5FA62FC2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0C11" w14:textId="0583140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A88B" w14:textId="10A2F46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9119" w14:textId="5686FA4B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3330" w14:textId="250888AC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2946B474" w14:textId="77777777" w:rsidTr="00C348BB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681" w14:textId="133CF82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863C80"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684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64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699E" w14:textId="536FF12B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C975" w14:textId="0883F1C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7F78" w14:textId="48DF8CD4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0313" w14:textId="432A6E9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B9B5" w14:textId="4DE08A7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2B5E" w14:textId="3A2BDBC1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39ABBB27" w14:textId="77777777" w:rsidTr="00C348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0FF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4BB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DD0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CAF3" w14:textId="3F9A58A0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A5D1" w14:textId="1F46BFFA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1F17" w14:textId="783FA917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78DE" w14:textId="3D46DE4D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A960" w14:textId="62CB0F0E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A1B8" w14:textId="230D792F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7456178A" w14:textId="77777777" w:rsidTr="00C348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A090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C2D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F61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0F6C" w14:textId="56EEC588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831E" w14:textId="211CDADC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EA6B" w14:textId="6B04E55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E083" w14:textId="35DF160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309" w14:textId="4A5C885F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540C" w14:textId="5AE8741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19A4FC32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F867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73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C3F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658" w14:textId="22BA4616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CDBA" w14:textId="5F1F8884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006E" w14:textId="57C51794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E14" w14:textId="3F266A9F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C151" w14:textId="3FD53825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2847" w14:textId="71D7A9DF" w:rsidR="00863C80" w:rsidRPr="00863C80" w:rsidRDefault="0018252D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</w:t>
            </w:r>
          </w:p>
        </w:tc>
      </w:tr>
      <w:tr w:rsidR="00863C80" w:rsidRPr="00863C80" w14:paraId="60959182" w14:textId="77777777" w:rsidTr="00C348B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9D1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74D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6E37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1576" w14:textId="522419FC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35C6" w14:textId="4E05C3D8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A19B" w14:textId="4E37138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8563" w14:textId="31F4142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E4C7" w14:textId="7BB50EC6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A0E1" w14:textId="6C04CB7F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-6,5</w:t>
            </w:r>
          </w:p>
        </w:tc>
      </w:tr>
      <w:tr w:rsidR="00863C80" w:rsidRPr="00863C80" w14:paraId="15F33864" w14:textId="77777777" w:rsidTr="00C348BB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03C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34E0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3CB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C298" w14:textId="0EFFB3DC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2F23" w14:textId="02A3C7FB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3D8A" w14:textId="603B9F7B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994B" w14:textId="6A620D79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BAFF" w14:textId="4EABB8FE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9FEF" w14:textId="2CE4C08A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863C80" w:rsidRPr="00863C80" w14:paraId="694F0421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2062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281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E80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1190" w14:textId="5EBB46EC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AF29" w14:textId="519CAEF0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7650" w14:textId="02F019EA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9A4E" w14:textId="501EC8A0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6180" w14:textId="480378D2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4A10" w14:textId="483EE0D6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</w:tr>
      <w:tr w:rsidR="00863C80" w:rsidRPr="00863C80" w14:paraId="322D80C9" w14:textId="77777777" w:rsidTr="00C348BB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84C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4B14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BF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81A7" w14:textId="2F4455B3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1489,0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C779" w14:textId="6B987357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1836,5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44B2" w14:textId="528DBD1A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5566" w14:textId="229C68E3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2A1B" w14:textId="65708928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37FB" w14:textId="294AA25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1871,3</w:t>
            </w:r>
          </w:p>
        </w:tc>
      </w:tr>
      <w:tr w:rsidR="00863C80" w:rsidRPr="00863C80" w14:paraId="432EDFFD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6861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FE0B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DDA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8B4A" w14:textId="2F41CEA6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6920" w14:textId="0AA18C40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E943" w14:textId="728E33D6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3E6" w14:textId="5467889C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201C" w14:textId="22F0A9DB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BF0B" w14:textId="05B10097" w:rsidR="00863C80" w:rsidRPr="00863C80" w:rsidRDefault="0069252C" w:rsidP="0017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</w:tr>
      <w:tr w:rsidR="00863C80" w:rsidRPr="00863C80" w14:paraId="7CF65730" w14:textId="77777777" w:rsidTr="00C348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C253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D0D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F22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8142" w14:textId="72706603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110,65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9892" w14:textId="5D067407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155,58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D979" w14:textId="5B9E22F5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136,35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FF40" w14:textId="5CAFF8DA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32,96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23AD" w14:textId="65EAB9F4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64,94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6D22" w14:textId="78ECC205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115,29</w:t>
            </w:r>
          </w:p>
        </w:tc>
      </w:tr>
      <w:tr w:rsidR="00863C80" w:rsidRPr="00863C80" w14:paraId="7B0F1A71" w14:textId="77777777" w:rsidTr="00C348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23B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FEC4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</w:t>
            </w:r>
            <w:proofErr w:type="gram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одного  среднесписочного</w:t>
            </w:r>
            <w:proofErr w:type="gram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7AEB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долл. </w:t>
            </w:r>
            <w:r w:rsidRPr="00863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81C8" w14:textId="2DDC27BD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AB99" w14:textId="71ED431E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F388" w14:textId="3634BE59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9847" w14:textId="20773E44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689" w14:textId="199C79B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EF31" w14:textId="22F53D9D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2DE1AAC8" w14:textId="77777777" w:rsidTr="00C348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539F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A3E7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7DAE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EDB" w14:textId="3549805C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2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0ECF" w14:textId="5FCE1878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0093" w14:textId="008DA5A4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FE77" w14:textId="55182339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E6D6" w14:textId="1A0C26B7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5DC8" w14:textId="5F35F3B9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863C80" w:rsidRPr="00863C80" w14:paraId="2E188C55" w14:textId="77777777" w:rsidTr="00C348BB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8E6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849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6672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F9A8" w14:textId="33D3F7B8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7E7F" w14:textId="65D31CD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1,140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8729" w14:textId="6F0568FF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0,840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C24" w14:textId="3D99EE2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D60D" w14:textId="55514C9E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9AAC" w14:textId="2AF5211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0,956</w:t>
            </w:r>
          </w:p>
        </w:tc>
      </w:tr>
      <w:tr w:rsidR="00863C80" w:rsidRPr="00863C80" w14:paraId="519B8548" w14:textId="77777777" w:rsidTr="00C348BB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62B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9FCB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DF13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2BBD0" w14:textId="19025096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BEEDB" w14:textId="08DA41F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2EA9" w14:textId="38207DEA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5E0D7" w14:textId="518B38CC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F4A9C" w14:textId="650ECC30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067B" w14:textId="03BC44BA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7490</w:t>
            </w:r>
          </w:p>
        </w:tc>
      </w:tr>
      <w:tr w:rsidR="00863C80" w:rsidRPr="00863C80" w14:paraId="3AFBA382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AE0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068C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42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5B7CB" w14:textId="68A54DA3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893A0" w14:textId="28A05DA7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459C3" w14:textId="2B3597AD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5241" w14:textId="420890AE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434DF" w14:textId="5DA32BF7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D1DC3" w14:textId="57DA8AE1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</w:tr>
      <w:tr w:rsidR="00863C80" w:rsidRPr="00863C80" w14:paraId="589DBE6A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65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0820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E3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тыс.долл</w:t>
            </w:r>
            <w:proofErr w:type="spell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США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2BDD" w14:textId="4D8727CA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680DF" w14:textId="29B53002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ABEB5" w14:textId="319FBFA2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2FB79" w14:textId="588766C4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62302" w14:textId="5D7E60E4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9B33A" w14:textId="5457F60D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2881C6BF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DC93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B4BE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F7B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D364E" w14:textId="550E4CC5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93BA7" w14:textId="20A3F9FC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27665" w14:textId="4DB9F8E9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DCEF" w14:textId="728EDD9B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C60F0" w14:textId="6DD870C7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FC628" w14:textId="236B6AAC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</w:tc>
      </w:tr>
      <w:tr w:rsidR="00863C80" w:rsidRPr="00863C80" w14:paraId="19A751FD" w14:textId="77777777" w:rsidTr="00C348BB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B8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1EA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47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B02D" w14:textId="6AE7FD02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8D5C" w14:textId="60E21C3A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5C230" w14:textId="5D61C97D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7505" w14:textId="0B7BBA3F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0287" w14:textId="24A4C3B4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ADA58" w14:textId="5FF4886F" w:rsidR="00863C80" w:rsidRPr="00863C80" w:rsidRDefault="0069252C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63C80" w:rsidRPr="00863C80" w14:paraId="1323061C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FA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4E9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448E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1C11E" w14:textId="1E225B4F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A8B51" w14:textId="27159A7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F8016" w14:textId="02D302D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A7C7" w14:textId="74201258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6AAF" w14:textId="0D6CB4EF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C346" w14:textId="1E65DBB7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6511</w:t>
            </w:r>
          </w:p>
        </w:tc>
      </w:tr>
      <w:tr w:rsidR="00863C80" w:rsidRPr="00863C80" w14:paraId="537268D8" w14:textId="77777777" w:rsidTr="00C348BB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40F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1CA7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E4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EA3F" w14:textId="48556B1F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26108" w14:textId="64964CB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14A31" w14:textId="00909A9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83548" w14:textId="4686A815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0F230" w14:textId="36EB0DB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C58C" w14:textId="7278F8F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4F595871" w14:textId="77777777" w:rsidTr="00C348B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104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ECD3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389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B055" w14:textId="48B3856E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89CB" w14:textId="0FFB5231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6ED36" w14:textId="378CD1A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720DC" w14:textId="3054DCAC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75A7" w14:textId="42A291D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290CA" w14:textId="71C2D44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08C35280" w14:textId="77777777" w:rsidTr="00C348BB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D6B2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36DE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213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4B0E" w14:textId="48EF77D5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45538" w14:textId="5A559CF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05DC" w14:textId="2173004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8B76" w14:textId="53DF64A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1ECBB" w14:textId="3C2492D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3AAFB" w14:textId="622107FB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799B7641" w14:textId="77777777" w:rsidTr="00C348BB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C0E1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636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DA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500E" w14:textId="24D0E6F1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D03C0" w14:textId="283C20E5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AE5A" w14:textId="25C6BC92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5EC0" w14:textId="543CFC89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5E476" w14:textId="42B10942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A4E53" w14:textId="1CBCFBA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58169198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8CF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4C4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2A7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2F06D" w14:textId="74D034F3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E5877" w14:textId="190DEA04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4C963" w14:textId="45D75A78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B40D" w14:textId="71B67E37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E55CE" w14:textId="0114EEE8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E75B6" w14:textId="1B1DF58D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375401F5" w14:textId="77777777" w:rsidTr="00C348BB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632F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02A7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8ED2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3D312" w14:textId="7119530A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55001" w14:textId="6761EFB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AF081" w14:textId="3335845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98345" w14:textId="272241AA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DB208" w14:textId="683DE49B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386B8" w14:textId="297803F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4C307D75" w14:textId="77777777" w:rsidTr="00C348BB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E7E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335C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61C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4E0CD" w14:textId="07A0B3DC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0EDE5" w14:textId="7C3C3B7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205E" w14:textId="2DC35626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D7622" w14:textId="39CCAF92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9FB33" w14:textId="7C783D9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AF51" w14:textId="2BE0BE7A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20A61809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D2D5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3B5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8A30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0856" w14:textId="53764A64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4AE39" w14:textId="67F80D55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C9887" w14:textId="32246CD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42207" w14:textId="3A714535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15BF" w14:textId="2678E3D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12ADD" w14:textId="06C8691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3C80" w:rsidRPr="00863C80" w14:paraId="40BA503E" w14:textId="77777777" w:rsidTr="00C348BB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CA2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BC0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1F7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DD9EE" w14:textId="4D514F21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E5A34" w14:textId="14A254A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72F17" w14:textId="3295A9B6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7A05" w14:textId="329C834F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E489" w14:textId="39663F86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49FD" w14:textId="229FB8A5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12276</w:t>
            </w:r>
          </w:p>
        </w:tc>
      </w:tr>
      <w:tr w:rsidR="00863C80" w:rsidRPr="00863C80" w14:paraId="0B69D4F1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327D" w14:textId="3A6EF247" w:rsidR="00863C80" w:rsidRPr="00863C80" w:rsidRDefault="00223193" w:rsidP="002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63C80"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C8B1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FBA0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1458" w14:textId="647B57EC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7167" w14:textId="6AE8EB99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3298" w14:textId="04A337E2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B136" w14:textId="04A390C7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1CBD" w14:textId="11F5D43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5A5F" w14:textId="1EDA5AF5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863C80" w:rsidRPr="00863C80" w14:paraId="059C6F00" w14:textId="77777777" w:rsidTr="00C348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0A3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B2C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780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4C0B" w14:textId="39E025D9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E8E3" w14:textId="6718BC3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0A5B" w14:textId="3AF86CC8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3741" w14:textId="67720B59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6532" w14:textId="1D2A353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0BEE" w14:textId="7749522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863C80" w:rsidRPr="00863C80" w14:paraId="4274DB20" w14:textId="77777777" w:rsidTr="00C348BB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5B1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64F7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0D28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7E90" w14:textId="52E2939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3BA5" w14:textId="5943E808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00FC" w14:textId="1D296A41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876F" w14:textId="58DDEFF1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7688" w14:textId="554AD075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04A4" w14:textId="322C0587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863C80" w:rsidRPr="00863C80" w14:paraId="083B1C36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26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A11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E9A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B90F" w14:textId="5DDCCA88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44EC" w14:textId="7A52AFF9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EEB9" w14:textId="5135EB3A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F2A5" w14:textId="1C8DEF02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69B3" w14:textId="0C16D887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D5FD" w14:textId="637D5A61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3C80" w:rsidRPr="00863C80" w14:paraId="7DECDAC1" w14:textId="77777777" w:rsidTr="00C348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FA2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001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3C3D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A762" w14:textId="5B0122F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2F6B" w14:textId="55A63A0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0D63" w14:textId="650C6359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6FEB" w14:textId="274C3A81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8C39" w14:textId="326D334B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384E" w14:textId="22558237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863C80" w:rsidRPr="00863C80" w14:paraId="4ADF19CB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6D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681C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AA48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47CD" w14:textId="457133C6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4D6E" w14:textId="22DC0AD3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3326" w14:textId="6E97F699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2FDE" w14:textId="56DC4364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2341" w14:textId="5B123E4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32A7" w14:textId="65EAFEC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13,64</w:t>
            </w:r>
          </w:p>
        </w:tc>
      </w:tr>
      <w:tr w:rsidR="00863C80" w:rsidRPr="00863C80" w14:paraId="6B2E13BB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497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0884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538B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00E" w14:textId="033E11B6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236C" w14:textId="7F3A23AB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B1C4" w14:textId="74774BEF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6347" w14:textId="1FA9077D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61AC" w14:textId="3290FD09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FD3F" w14:textId="7F4805B4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0,452</w:t>
            </w:r>
          </w:p>
        </w:tc>
      </w:tr>
      <w:tr w:rsidR="00863C80" w:rsidRPr="00863C80" w14:paraId="11E9D872" w14:textId="77777777" w:rsidTr="00C348B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CF7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CAC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785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8EE1" w14:textId="090FB684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275B" w14:textId="3AD99DA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8AD4" w14:textId="4980DB64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A668" w14:textId="6F6D641E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B0E3" w14:textId="52A6B61A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B23E" w14:textId="60A4F02A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1,826</w:t>
            </w:r>
          </w:p>
        </w:tc>
      </w:tr>
      <w:tr w:rsidR="00863C80" w:rsidRPr="00863C80" w14:paraId="6D3272F0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360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6F41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D9BF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32A7" w14:textId="329E6A9A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0856" w14:textId="026C6CA4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92A6" w14:textId="14908920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C81D" w14:textId="07E9574A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EA42" w14:textId="1DC66104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CB35" w14:textId="5E849398" w:rsidR="00863C80" w:rsidRPr="00863C80" w:rsidRDefault="00223193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0,786</w:t>
            </w:r>
          </w:p>
        </w:tc>
      </w:tr>
      <w:tr w:rsidR="00863C80" w:rsidRPr="00863C80" w14:paraId="0D180D74" w14:textId="77777777" w:rsidTr="00C348BB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545A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194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BF48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292A" w14:textId="53346741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FB56" w14:textId="620E21D2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EC3B" w14:textId="6795348E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730A" w14:textId="0C9913B1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3E25" w14:textId="27F8BDE0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E07D" w14:textId="5B3C00D4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C80" w:rsidRPr="00863C80" w14:paraId="4D0BEF12" w14:textId="77777777" w:rsidTr="00C348BB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E026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F6CF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75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0423" w14:textId="04784435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6C09" w14:textId="08F39A6F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6D63" w14:textId="7CCE1474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9D1" w14:textId="3E347089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F260" w14:textId="2B823B94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127C" w14:textId="1C6A0D05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C80" w:rsidRPr="00863C80" w14:paraId="504D4D23" w14:textId="77777777" w:rsidTr="00C348BB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5F1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5E6D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6579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9FAF" w14:textId="6B8593D9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D66A" w14:textId="1C9A6E48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722F" w14:textId="0562065A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281A" w14:textId="1046C0E0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3BAD" w14:textId="0B066B15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013C" w14:textId="14DD5B5B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C80" w:rsidRPr="00863C80" w14:paraId="3BFBBC05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18BF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39D8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0DE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96D6" w14:textId="73666F93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90E" w14:textId="2CFCA583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948F" w14:textId="313A8492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0DD1" w14:textId="22D3C508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B290" w14:textId="721ECE0D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1B86" w14:textId="7E85E7E9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C80" w:rsidRPr="00863C80" w14:paraId="75BE5143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EB93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57D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</w:t>
            </w:r>
            <w:proofErr w:type="gramStart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кредиторской  задолженности</w:t>
            </w:r>
            <w:proofErr w:type="gramEnd"/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9324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B7E6" w14:textId="577A8579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DB02" w14:textId="6C5A18E9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9725" w14:textId="37B66C00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41DB" w14:textId="2D127244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391D" w14:textId="32EC44A6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DD1D" w14:textId="3BD34434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C80" w:rsidRPr="00863C80" w14:paraId="49269FC2" w14:textId="77777777" w:rsidTr="00C348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6C3B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4B2" w14:textId="77777777" w:rsidR="00863C80" w:rsidRPr="00863C80" w:rsidRDefault="00863C80" w:rsidP="00863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9285" w14:textId="7777777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DAB2" w14:textId="20C0AFB0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CB77" w14:textId="5C0757D0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3DD1" w14:textId="5F9B187D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4D80" w14:textId="21128C3F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E16C" w14:textId="707058FB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AF5F" w14:textId="125F6347" w:rsidR="00863C80" w:rsidRPr="00863C80" w:rsidRDefault="00863C80" w:rsidP="0086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</w:p>
        </w:tc>
      </w:tr>
    </w:tbl>
    <w:p w14:paraId="3BBD03F9" w14:textId="77777777" w:rsidR="002F6EF5" w:rsidRDefault="002F6EF5"/>
    <w:sectPr w:rsidR="002F6EF5" w:rsidSect="00F01F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6CE"/>
    <w:rsid w:val="00092FB5"/>
    <w:rsid w:val="001779FC"/>
    <w:rsid w:val="0018252D"/>
    <w:rsid w:val="00223193"/>
    <w:rsid w:val="002647B9"/>
    <w:rsid w:val="002F6EF5"/>
    <w:rsid w:val="003D3EFC"/>
    <w:rsid w:val="0069252C"/>
    <w:rsid w:val="00863C80"/>
    <w:rsid w:val="00863CFE"/>
    <w:rsid w:val="008A5690"/>
    <w:rsid w:val="009025C7"/>
    <w:rsid w:val="00A238D3"/>
    <w:rsid w:val="00A56CEF"/>
    <w:rsid w:val="00A612B5"/>
    <w:rsid w:val="00A83A0D"/>
    <w:rsid w:val="00AD0913"/>
    <w:rsid w:val="00AD5BAB"/>
    <w:rsid w:val="00C3336D"/>
    <w:rsid w:val="00C348BB"/>
    <w:rsid w:val="00DA49C5"/>
    <w:rsid w:val="00F01F06"/>
    <w:rsid w:val="00FD76CE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DA8F"/>
  <w15:docId w15:val="{591B7A1D-A3E3-42E8-9EDA-B8D3C826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2025-03-31T12:22:00Z</dcterms:created>
  <dcterms:modified xsi:type="dcterms:W3CDTF">2025-03-31T12:39:00Z</dcterms:modified>
</cp:coreProperties>
</file>